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4265E7" w:rsidP="004265E7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  <w:bookmarkStart w:id="1" w:name="_GoBack"/>
            <w:bookmarkEnd w:id="1"/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B15BEC" w:rsidRPr="00B15BEC" w:rsidRDefault="00280B65" w:rsidP="00B15BEC">
            <w:pPr>
              <w:widowControl w:val="0"/>
              <w:suppressAutoHyphens/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</w:pPr>
            <w:r w:rsidRPr="00B15BEC">
              <w:rPr>
                <w:sz w:val="26"/>
                <w:szCs w:val="26"/>
              </w:rPr>
              <w:t xml:space="preserve">- 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>Стоимость подключения к услугам одного абонента</w:t>
            </w:r>
            <w:r w:rsidR="008A4C2D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>, руб. без НДС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: </w:t>
            </w:r>
          </w:p>
          <w:p w:rsidR="00B15BEC" w:rsidRPr="00B15BEC" w:rsidRDefault="00740137" w:rsidP="00B15BEC">
            <w:pPr>
              <w:widowControl w:val="0"/>
              <w:suppressAutoHyphens/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1) 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Телефония, КТВ – </w:t>
            </w:r>
            <w:r w:rsid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>_____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 руб.,</w:t>
            </w:r>
          </w:p>
          <w:p w:rsidR="00B15BEC" w:rsidRPr="00B15BEC" w:rsidRDefault="00740137" w:rsidP="00B15BEC">
            <w:pPr>
              <w:widowControl w:val="0"/>
              <w:suppressAutoHyphens/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2) 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КТВ – </w:t>
            </w:r>
            <w:r w:rsid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>______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 руб.,</w:t>
            </w:r>
          </w:p>
          <w:p w:rsidR="00B15BEC" w:rsidRPr="00B15BEC" w:rsidRDefault="00740137" w:rsidP="00B15BEC">
            <w:pPr>
              <w:widowControl w:val="0"/>
              <w:suppressAutoHyphens/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3) 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Телефония, Интернет – </w:t>
            </w:r>
            <w:r w:rsid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>______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 руб.,</w:t>
            </w:r>
          </w:p>
          <w:p w:rsidR="00B15BEC" w:rsidRPr="00B15BEC" w:rsidRDefault="00740137" w:rsidP="00B15BEC">
            <w:pPr>
              <w:widowControl w:val="0"/>
              <w:suppressAutoHyphens/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4) 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Интернет – </w:t>
            </w:r>
            <w:r w:rsid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>______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 руб.,</w:t>
            </w:r>
          </w:p>
          <w:p w:rsidR="00B15BEC" w:rsidRPr="00B15BEC" w:rsidRDefault="00740137" w:rsidP="00B15BEC">
            <w:pPr>
              <w:widowControl w:val="0"/>
              <w:suppressAutoHyphens/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5) 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Телефония, Интернет + 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val="en-US" w:eastAsia="zh-CN" w:bidi="hi-IN"/>
              </w:rPr>
              <w:t>IP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>-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val="en-US" w:eastAsia="zh-CN" w:bidi="hi-IN"/>
              </w:rPr>
              <w:t>TV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 – </w:t>
            </w:r>
            <w:r w:rsid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>______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 руб.,</w:t>
            </w:r>
          </w:p>
          <w:p w:rsidR="00B15BEC" w:rsidRPr="00B15BEC" w:rsidRDefault="00740137" w:rsidP="00B15BEC">
            <w:pPr>
              <w:widowControl w:val="0"/>
              <w:suppressAutoHyphens/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6) 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Интернет + IP-TV – </w:t>
            </w:r>
            <w:r w:rsid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>______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 руб.,</w:t>
            </w:r>
          </w:p>
          <w:p w:rsidR="00B15BEC" w:rsidRPr="00B15BEC" w:rsidRDefault="00740137" w:rsidP="00B15BEC">
            <w:pPr>
              <w:widowControl w:val="0"/>
              <w:suppressAutoHyphens/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7) 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Телефония, Интернет +КТВ – </w:t>
            </w:r>
            <w:r w:rsid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>______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 руб.,</w:t>
            </w:r>
          </w:p>
          <w:p w:rsidR="00B15BEC" w:rsidRPr="00B15BEC" w:rsidRDefault="00740137" w:rsidP="00B15BEC">
            <w:pPr>
              <w:widowControl w:val="0"/>
              <w:suppressAutoHyphens/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8) 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Интернет +КТВ – </w:t>
            </w:r>
            <w:r w:rsid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>_______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 руб.,</w:t>
            </w:r>
          </w:p>
          <w:p w:rsidR="00280B65" w:rsidRPr="00B15BEC" w:rsidRDefault="00740137" w:rsidP="00B15BEC">
            <w:pPr>
              <w:jc w:val="both"/>
              <w:rPr>
                <w:sz w:val="26"/>
                <w:szCs w:val="26"/>
              </w:rPr>
            </w:pPr>
            <w:r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lastRenderedPageBreak/>
              <w:t xml:space="preserve">9) 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>Телефония, Интернет+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val="en-US" w:eastAsia="zh-CN" w:bidi="hi-IN"/>
              </w:rPr>
              <w:t>IP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>-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val="en-US" w:eastAsia="zh-CN" w:bidi="hi-IN"/>
              </w:rPr>
              <w:t>TV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+КТВ – </w:t>
            </w:r>
            <w:r w:rsid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>_____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 руб.</w:t>
            </w:r>
            <w:r w:rsidR="00280B65" w:rsidRPr="00B15BEC">
              <w:rPr>
                <w:sz w:val="26"/>
                <w:szCs w:val="26"/>
              </w:rPr>
              <w:t>;</w:t>
            </w:r>
          </w:p>
          <w:p w:rsid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6278D3">
              <w:rPr>
                <w:sz w:val="26"/>
                <w:szCs w:val="26"/>
              </w:rPr>
              <w:t xml:space="preserve">выполнения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280B65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B16E3F">
              <w:rPr>
                <w:sz w:val="26"/>
                <w:szCs w:val="26"/>
              </w:rPr>
              <w:t>:</w:t>
            </w:r>
            <w:r w:rsidR="00E94AE5" w:rsidRPr="00E77BD7">
              <w:rPr>
                <w:sz w:val="26"/>
                <w:szCs w:val="26"/>
              </w:rPr>
              <w:t xml:space="preserve"> </w:t>
            </w:r>
            <w:r w:rsidR="00B16E3F" w:rsidRPr="005E1CC2">
              <w:rPr>
                <w:bCs/>
              </w:rPr>
              <w:t xml:space="preserve">Оплата  работ  производится  Заказчиком в следующем порядке: в течение </w:t>
            </w:r>
            <w:r w:rsidR="00B16E3F" w:rsidRPr="006129C7">
              <w:rPr>
                <w:b/>
                <w:bCs/>
                <w:u w:val="single"/>
              </w:rPr>
              <w:t>30/60 (тридцати/шестидесяти)</w:t>
            </w:r>
            <w:r w:rsidR="00B16E3F">
              <w:rPr>
                <w:bCs/>
              </w:rPr>
              <w:t xml:space="preserve"> </w:t>
            </w:r>
            <w:r w:rsidR="00B16E3F" w:rsidRPr="006129C7">
              <w:rPr>
                <w:bCs/>
                <w:i/>
                <w:color w:val="FF0000"/>
                <w:u w:val="single"/>
              </w:rPr>
              <w:t>(выбрать необходимое)</w:t>
            </w:r>
            <w:r w:rsidR="00B16E3F" w:rsidRPr="006129C7">
              <w:rPr>
                <w:bCs/>
                <w:u w:val="single"/>
              </w:rPr>
              <w:t xml:space="preserve"> </w:t>
            </w:r>
            <w:r w:rsidR="00B16E3F" w:rsidRPr="005E1CC2">
              <w:rPr>
                <w:bCs/>
              </w:rPr>
              <w:t xml:space="preserve">календарных </w:t>
            </w:r>
            <w:r w:rsidR="00A73705" w:rsidRPr="00925DBD">
              <w:t xml:space="preserve">с момента подписания акта </w:t>
            </w:r>
            <w:r w:rsidR="00A73705">
              <w:t xml:space="preserve">приемки выполненных работ (форма КС-2), </w:t>
            </w:r>
            <w:r w:rsidR="00A73705">
              <w:rPr>
                <w:color w:val="000000"/>
              </w:rPr>
              <w:t>справки о стоимости выполненных работ (Форма КС-3)</w:t>
            </w:r>
            <w:r w:rsidR="00A73705">
              <w:t xml:space="preserve"> и акта на списание абонентского оборудования</w:t>
            </w:r>
            <w:r w:rsidRPr="00E77BD7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  <w:r>
              <w:rPr>
                <w:sz w:val="26"/>
                <w:szCs w:val="26"/>
              </w:rPr>
              <w:t>_______________________________________________________________________________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lastRenderedPageBreak/>
              <w:t>6.</w:t>
            </w:r>
            <w:r w:rsidR="009A6338" w:rsidRPr="0049165F">
              <w:rPr>
                <w:sz w:val="26"/>
                <w:szCs w:val="26"/>
              </w:rPr>
              <w:t>5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49165F" w:rsidRPr="0049165F">
              <w:rPr>
                <w:sz w:val="26"/>
                <w:szCs w:val="26"/>
              </w:rPr>
              <w:t>6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6.7.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Pr="00A73705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6.8.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</w:t>
            </w:r>
            <w:r w:rsidRPr="00A73705">
              <w:rPr>
                <w:sz w:val="26"/>
                <w:szCs w:val="26"/>
              </w:rPr>
              <w:t xml:space="preserve">________ </w:t>
            </w:r>
            <w:r w:rsidRPr="00A73705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A73705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A73705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Pr="00A73705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A73705">
              <w:rPr>
                <w:sz w:val="26"/>
                <w:szCs w:val="26"/>
              </w:rPr>
              <w:t xml:space="preserve">6.9. </w:t>
            </w:r>
            <w:r w:rsidR="000F3A23" w:rsidRPr="00A73705">
              <w:rPr>
                <w:sz w:val="26"/>
                <w:szCs w:val="26"/>
              </w:rPr>
              <w:t>М</w:t>
            </w:r>
            <w:r w:rsidR="0089661C" w:rsidRPr="00A73705">
              <w:rPr>
                <w:sz w:val="26"/>
                <w:szCs w:val="26"/>
              </w:rPr>
              <w:t>ы подтверждае</w:t>
            </w:r>
            <w:r w:rsidRPr="00A73705"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A73705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A73705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 w:rsidRPr="00A73705">
              <w:rPr>
                <w:sz w:val="26"/>
                <w:szCs w:val="26"/>
              </w:rPr>
              <w:t>6.1</w:t>
            </w:r>
            <w:r w:rsidR="006D0205" w:rsidRPr="00A73705">
              <w:rPr>
                <w:sz w:val="26"/>
                <w:szCs w:val="26"/>
              </w:rPr>
              <w:t>0</w:t>
            </w:r>
            <w:r w:rsidRPr="00A73705">
              <w:rPr>
                <w:sz w:val="26"/>
                <w:szCs w:val="26"/>
              </w:rPr>
              <w:t xml:space="preserve">. </w:t>
            </w:r>
            <w:r w:rsidR="000F3A23" w:rsidRPr="00A73705">
              <w:rPr>
                <w:sz w:val="26"/>
                <w:szCs w:val="26"/>
              </w:rPr>
              <w:t>М</w:t>
            </w:r>
            <w:r w:rsidR="0089661C" w:rsidRPr="00A73705">
              <w:rPr>
                <w:sz w:val="26"/>
                <w:szCs w:val="26"/>
              </w:rPr>
              <w:t xml:space="preserve">ы гарантируем качество </w:t>
            </w:r>
            <w:r w:rsidR="006D0205" w:rsidRPr="00A73705">
              <w:rPr>
                <w:sz w:val="26"/>
                <w:szCs w:val="26"/>
              </w:rPr>
              <w:t>услуг</w:t>
            </w:r>
            <w:r w:rsidR="0089661C" w:rsidRPr="00A73705">
              <w:rPr>
                <w:sz w:val="26"/>
                <w:szCs w:val="26"/>
              </w:rPr>
              <w:t xml:space="preserve"> в соответствии с </w:t>
            </w:r>
            <w:r w:rsidR="0049165F" w:rsidRPr="00A73705">
              <w:rPr>
                <w:sz w:val="26"/>
                <w:szCs w:val="26"/>
              </w:rPr>
              <w:t xml:space="preserve">установленными в </w:t>
            </w:r>
            <w:r w:rsidR="0089661C" w:rsidRPr="00A73705">
              <w:rPr>
                <w:sz w:val="26"/>
                <w:szCs w:val="26"/>
              </w:rPr>
              <w:t>Приложения</w:t>
            </w:r>
            <w:r w:rsidR="0049165F" w:rsidRPr="00A73705">
              <w:rPr>
                <w:sz w:val="26"/>
                <w:szCs w:val="26"/>
              </w:rPr>
              <w:t>х №</w:t>
            </w:r>
            <w:r w:rsidRPr="00A73705">
              <w:rPr>
                <w:sz w:val="26"/>
                <w:szCs w:val="26"/>
              </w:rPr>
              <w:t>№</w:t>
            </w:r>
            <w:proofErr w:type="gramStart"/>
            <w:r w:rsidRPr="00A73705">
              <w:rPr>
                <w:sz w:val="26"/>
                <w:szCs w:val="26"/>
              </w:rPr>
              <w:t>1</w:t>
            </w:r>
            <w:r w:rsidR="006D0205" w:rsidRPr="00A73705">
              <w:rPr>
                <w:sz w:val="26"/>
                <w:szCs w:val="26"/>
              </w:rPr>
              <w:t>.1,1.2</w:t>
            </w:r>
            <w:proofErr w:type="gramEnd"/>
            <w:r w:rsidRPr="00A73705">
              <w:rPr>
                <w:sz w:val="26"/>
                <w:szCs w:val="26"/>
              </w:rPr>
              <w:t>,</w:t>
            </w:r>
            <w:r w:rsidR="0089661C" w:rsidRPr="00A73705">
              <w:rPr>
                <w:sz w:val="26"/>
                <w:szCs w:val="26"/>
              </w:rPr>
              <w:t xml:space="preserve"> 2 к </w:t>
            </w:r>
            <w:r w:rsidRPr="00A73705">
              <w:rPr>
                <w:sz w:val="26"/>
                <w:szCs w:val="26"/>
              </w:rPr>
              <w:t>Извещению</w:t>
            </w:r>
            <w:r w:rsidR="0089661C" w:rsidRPr="00A73705">
              <w:rPr>
                <w:sz w:val="26"/>
                <w:szCs w:val="26"/>
              </w:rPr>
              <w:t xml:space="preserve"> о </w:t>
            </w:r>
            <w:r w:rsidRPr="00A73705">
              <w:rPr>
                <w:sz w:val="26"/>
                <w:szCs w:val="26"/>
              </w:rPr>
              <w:t>закупке</w:t>
            </w:r>
            <w:r w:rsidR="0089661C" w:rsidRPr="00A73705">
              <w:rPr>
                <w:sz w:val="26"/>
                <w:szCs w:val="26"/>
              </w:rPr>
              <w:t>;</w:t>
            </w:r>
          </w:p>
          <w:p w:rsidR="00A73705" w:rsidRPr="00A73705" w:rsidRDefault="00A73705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 w:rsidRPr="00A73705">
              <w:rPr>
                <w:sz w:val="26"/>
                <w:szCs w:val="26"/>
              </w:rPr>
              <w:t>6.11. _________</w:t>
            </w:r>
            <w:r>
              <w:rPr>
                <w:sz w:val="26"/>
                <w:szCs w:val="26"/>
              </w:rPr>
              <w:t>______________________________________</w:t>
            </w:r>
            <w:r w:rsidRPr="00A73705">
              <w:rPr>
                <w:sz w:val="26"/>
                <w:szCs w:val="26"/>
              </w:rPr>
              <w:t xml:space="preserve"> (</w:t>
            </w:r>
            <w:r w:rsidRPr="00A73705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Pr="00A73705">
              <w:rPr>
                <w:sz w:val="26"/>
                <w:szCs w:val="26"/>
              </w:rPr>
              <w:t xml:space="preserve">) </w:t>
            </w:r>
            <w:r w:rsidRPr="00A73705">
              <w:rPr>
                <w:snapToGrid w:val="0"/>
                <w:sz w:val="26"/>
                <w:szCs w:val="26"/>
                <w:lang w:eastAsia="en-US"/>
              </w:rPr>
              <w:t xml:space="preserve">не является </w:t>
            </w:r>
            <w:r w:rsidRPr="00A73705">
              <w:rPr>
                <w:rFonts w:cs="Arial"/>
                <w:sz w:val="26"/>
                <w:szCs w:val="26"/>
              </w:rPr>
              <w:t>оператором связи и не имеет материнскую/дочернюю/зависимую компанию, предоставляющую услуги связи.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0F36D2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C42641">
        <w:t xml:space="preserve">АНКЕТА ПРЕТЕНДЕНТА НА УЧАСТИЕ В ОТКРЫТОМ </w:t>
      </w:r>
      <w:bookmarkEnd w:id="4"/>
      <w:bookmarkEnd w:id="5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20D0E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 w:rsidRPr="00620D0E">
              <w:rPr>
                <w:spacing w:val="-1"/>
                <w:sz w:val="26"/>
                <w:szCs w:val="26"/>
              </w:rPr>
              <w:t xml:space="preserve">Оригинал </w:t>
            </w:r>
            <w:r w:rsidR="00D93D9F" w:rsidRPr="00620D0E">
              <w:rPr>
                <w:spacing w:val="-1"/>
                <w:sz w:val="26"/>
                <w:szCs w:val="26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620D0E" w:rsidRDefault="00D93D9F" w:rsidP="000F1E2C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620D0E">
              <w:rPr>
                <w:spacing w:val="-3"/>
                <w:sz w:val="26"/>
                <w:szCs w:val="26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620D0E">
              <w:rPr>
                <w:spacing w:val="-3"/>
                <w:sz w:val="26"/>
                <w:szCs w:val="26"/>
              </w:rPr>
              <w:fldChar w:fldCharType="begin"/>
            </w:r>
            <w:r w:rsidRPr="00620D0E">
              <w:rPr>
                <w:spacing w:val="-3"/>
                <w:sz w:val="26"/>
                <w:szCs w:val="26"/>
              </w:rPr>
              <w:instrText xml:space="preserve"> REF _Ref378853304 \r \h  \* MERGEFORMAT </w:instrText>
            </w:r>
            <w:r w:rsidRPr="00620D0E">
              <w:rPr>
                <w:spacing w:val="-3"/>
                <w:sz w:val="26"/>
                <w:szCs w:val="26"/>
              </w:rPr>
            </w:r>
            <w:r w:rsidRPr="00620D0E">
              <w:rPr>
                <w:spacing w:val="-3"/>
                <w:sz w:val="26"/>
                <w:szCs w:val="26"/>
              </w:rPr>
              <w:fldChar w:fldCharType="separate"/>
            </w:r>
            <w:r w:rsidRPr="00620D0E">
              <w:rPr>
                <w:spacing w:val="-3"/>
                <w:sz w:val="26"/>
                <w:szCs w:val="26"/>
              </w:rPr>
              <w:t>14</w:t>
            </w:r>
            <w:r w:rsidRPr="00620D0E">
              <w:rPr>
                <w:spacing w:val="-3"/>
                <w:sz w:val="26"/>
                <w:szCs w:val="26"/>
              </w:rPr>
              <w:fldChar w:fldCharType="end"/>
            </w:r>
            <w:r w:rsidRPr="00620D0E">
              <w:rPr>
                <w:spacing w:val="-3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620D0E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620D0E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620D0E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620D0E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8C6D34">
        <w:trPr>
          <w:trHeight w:hRule="exact" w:val="93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620D0E" w:rsidRDefault="00D93D9F" w:rsidP="00620D0E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620D0E">
              <w:rPr>
                <w:color w:val="000000"/>
                <w:sz w:val="26"/>
                <w:szCs w:val="26"/>
              </w:rPr>
              <w:t>Расчет и обосновани</w:t>
            </w:r>
            <w:r w:rsidR="00620D0E" w:rsidRPr="00620D0E">
              <w:rPr>
                <w:color w:val="000000"/>
                <w:sz w:val="26"/>
                <w:szCs w:val="26"/>
              </w:rPr>
              <w:t>е</w:t>
            </w:r>
            <w:r w:rsidRPr="00620D0E">
              <w:rPr>
                <w:color w:val="000000"/>
                <w:sz w:val="26"/>
                <w:szCs w:val="26"/>
              </w:rPr>
              <w:t xml:space="preserve"> </w:t>
            </w:r>
            <w:r w:rsidR="00620D0E" w:rsidRPr="00620D0E">
              <w:rPr>
                <w:sz w:val="26"/>
                <w:szCs w:val="26"/>
              </w:rPr>
              <w:t>стоимости подключения к услугам одного абонента по каждому виду услуг отдельно</w:t>
            </w:r>
            <w:r w:rsidR="008C6D34">
              <w:rPr>
                <w:sz w:val="26"/>
                <w:szCs w:val="26"/>
              </w:rPr>
              <w:t xml:space="preserve"> (по форме Приложения №7)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620D0E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620D0E">
              <w:rPr>
                <w:color w:val="000000"/>
                <w:sz w:val="26"/>
                <w:szCs w:val="26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620D0E">
              <w:rPr>
                <w:color w:val="000000"/>
                <w:sz w:val="26"/>
                <w:szCs w:val="26"/>
              </w:rPr>
              <w:fldChar w:fldCharType="begin"/>
            </w:r>
            <w:r w:rsidRPr="00620D0E">
              <w:rPr>
                <w:color w:val="000000"/>
                <w:sz w:val="26"/>
                <w:szCs w:val="26"/>
              </w:rPr>
              <w:instrText xml:space="preserve"> REF _Ref378853453 \r \h  \* MERGEFORMAT </w:instrText>
            </w:r>
            <w:r w:rsidRPr="00620D0E">
              <w:rPr>
                <w:color w:val="000000"/>
                <w:sz w:val="26"/>
                <w:szCs w:val="26"/>
              </w:rPr>
            </w:r>
            <w:r w:rsidRPr="00620D0E">
              <w:rPr>
                <w:color w:val="000000"/>
                <w:sz w:val="26"/>
                <w:szCs w:val="26"/>
              </w:rPr>
              <w:fldChar w:fldCharType="separate"/>
            </w:r>
            <w:r w:rsidRPr="00620D0E">
              <w:rPr>
                <w:color w:val="000000"/>
                <w:sz w:val="26"/>
                <w:szCs w:val="26"/>
              </w:rPr>
              <w:t>12</w:t>
            </w:r>
            <w:r w:rsidRPr="00620D0E">
              <w:rPr>
                <w:color w:val="000000"/>
                <w:sz w:val="26"/>
                <w:szCs w:val="26"/>
              </w:rPr>
              <w:fldChar w:fldCharType="end"/>
            </w:r>
            <w:r w:rsidRPr="00620D0E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620D0E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620D0E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620D0E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620D0E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620D0E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620D0E">
              <w:rPr>
                <w:color w:val="000000"/>
                <w:sz w:val="26"/>
                <w:szCs w:val="26"/>
              </w:rPr>
              <w:t>Документ</w:t>
            </w:r>
            <w:r w:rsidRPr="00620D0E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620D0E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620D0E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620D0E">
              <w:rPr>
                <w:sz w:val="26"/>
                <w:szCs w:val="26"/>
              </w:rPr>
              <w:t>запроса предложений</w:t>
            </w:r>
            <w:r w:rsidRPr="00620D0E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E4B" w:rsidRDefault="00A84E4B">
      <w:r>
        <w:separator/>
      </w:r>
    </w:p>
  </w:endnote>
  <w:endnote w:type="continuationSeparator" w:id="0">
    <w:p w:rsidR="00A84E4B" w:rsidRDefault="00A84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itstream Vera Sans">
    <w:altName w:val="MS Mincho"/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E4B" w:rsidRDefault="00A84E4B">
      <w:r>
        <w:separator/>
      </w:r>
    </w:p>
  </w:footnote>
  <w:footnote w:type="continuationSeparator" w:id="0">
    <w:p w:rsidR="00A84E4B" w:rsidRDefault="00A84E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999"/>
    <w:rsid w:val="0000400D"/>
    <w:rsid w:val="0003506F"/>
    <w:rsid w:val="000444B0"/>
    <w:rsid w:val="00057387"/>
    <w:rsid w:val="0006440E"/>
    <w:rsid w:val="00092269"/>
    <w:rsid w:val="00094980"/>
    <w:rsid w:val="00094C98"/>
    <w:rsid w:val="000B0AF0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B1C3D"/>
    <w:rsid w:val="003B1D28"/>
    <w:rsid w:val="00407967"/>
    <w:rsid w:val="0041463D"/>
    <w:rsid w:val="004265E7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97B9E"/>
    <w:rsid w:val="005A4BDF"/>
    <w:rsid w:val="005A6806"/>
    <w:rsid w:val="005B571B"/>
    <w:rsid w:val="005E5ADE"/>
    <w:rsid w:val="005E6BA4"/>
    <w:rsid w:val="006025B3"/>
    <w:rsid w:val="00620D0E"/>
    <w:rsid w:val="006278D3"/>
    <w:rsid w:val="00637D38"/>
    <w:rsid w:val="006431E4"/>
    <w:rsid w:val="0064779A"/>
    <w:rsid w:val="00666BA9"/>
    <w:rsid w:val="006B67A7"/>
    <w:rsid w:val="006D0205"/>
    <w:rsid w:val="006D0A9E"/>
    <w:rsid w:val="006F479F"/>
    <w:rsid w:val="00724B0C"/>
    <w:rsid w:val="0073725D"/>
    <w:rsid w:val="00740137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4C2D"/>
    <w:rsid w:val="008A58AD"/>
    <w:rsid w:val="008B79B8"/>
    <w:rsid w:val="008C6D34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652E"/>
    <w:rsid w:val="00A5568A"/>
    <w:rsid w:val="00A55A38"/>
    <w:rsid w:val="00A73705"/>
    <w:rsid w:val="00A82CB6"/>
    <w:rsid w:val="00A84E4B"/>
    <w:rsid w:val="00AA3D72"/>
    <w:rsid w:val="00AC313E"/>
    <w:rsid w:val="00AD1B8F"/>
    <w:rsid w:val="00AD4239"/>
    <w:rsid w:val="00AE1C42"/>
    <w:rsid w:val="00AE2D70"/>
    <w:rsid w:val="00AF57E7"/>
    <w:rsid w:val="00B00E8B"/>
    <w:rsid w:val="00B15BEC"/>
    <w:rsid w:val="00B16E3F"/>
    <w:rsid w:val="00B17660"/>
    <w:rsid w:val="00B51A43"/>
    <w:rsid w:val="00B94D04"/>
    <w:rsid w:val="00BB407E"/>
    <w:rsid w:val="00C42641"/>
    <w:rsid w:val="00C62568"/>
    <w:rsid w:val="00C646F2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B4F85DD-31DB-47C9-88FF-CB270202D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3391C-D29D-4AE3-B038-7F0EFFDB5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2854</Words>
  <Characters>16271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19087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Данилова Татьяна Владимировна</cp:lastModifiedBy>
  <cp:revision>10</cp:revision>
  <cp:lastPrinted>2014-11-06T04:43:00Z</cp:lastPrinted>
  <dcterms:created xsi:type="dcterms:W3CDTF">2015-10-29T07:12:00Z</dcterms:created>
  <dcterms:modified xsi:type="dcterms:W3CDTF">2015-11-16T11:29:00Z</dcterms:modified>
</cp:coreProperties>
</file>